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7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50FD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参会回执表</w:t>
      </w:r>
    </w:p>
    <w:p w14:paraId="4BB3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549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367"/>
        <w:gridCol w:w="1836"/>
        <w:gridCol w:w="2750"/>
        <w:gridCol w:w="543"/>
        <w:gridCol w:w="1097"/>
        <w:gridCol w:w="1062"/>
      </w:tblGrid>
      <w:tr w14:paraId="45AFC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F0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4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23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40083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2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1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69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4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8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A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14:paraId="7209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0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5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7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5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2391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B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参会嘉宾</w:t>
            </w:r>
          </w:p>
        </w:tc>
      </w:tr>
      <w:tr w14:paraId="7B1F9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1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4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2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8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B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D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是否参加晚宴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0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CC05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D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1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A4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7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8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FA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24C3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2F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A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B4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73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7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D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E4FF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33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2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F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E2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56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C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14C0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3E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酒店预订</w:t>
            </w:r>
          </w:p>
        </w:tc>
        <w:tc>
          <w:tcPr>
            <w:tcW w:w="44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D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根据需要自行电话预订酒店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，报广西物流企业家年会获协议价：商务园景大床 </w:t>
            </w:r>
          </w:p>
          <w:p w14:paraId="1836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双床房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含早、公务卡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元。订房方式：陈经理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15678812578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（微信同号）。地址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南宁市荔滨大道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号南宁荔园维景酒店。</w:t>
            </w:r>
          </w:p>
        </w:tc>
      </w:tr>
    </w:tbl>
    <w:p w14:paraId="398A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instrText xml:space="preserve"> HYPERLINK "mailto:请于2023年7月27日前将回执发送到gx2282905@163.com邮箱。" </w:instrTex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请于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年12月26日前将回执发送至邮箱：13877121133@163.com；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fldChar w:fldCharType="end"/>
      </w:r>
    </w:p>
    <w:p w14:paraId="1ADE2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</w:pP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联系人：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冯春美 13877121133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，梁秋季18377657662， 座机0771-2282678。</w:t>
      </w:r>
    </w:p>
    <w:sectPr>
      <w:footerReference r:id="rId3" w:type="default"/>
      <w:pgSz w:w="11906" w:h="16838"/>
      <w:pgMar w:top="1134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257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DAB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DAB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45C6"/>
    <w:rsid w:val="024937CF"/>
    <w:rsid w:val="02935D81"/>
    <w:rsid w:val="04253689"/>
    <w:rsid w:val="068B1EC9"/>
    <w:rsid w:val="072B4A4D"/>
    <w:rsid w:val="09756E61"/>
    <w:rsid w:val="0B925AA8"/>
    <w:rsid w:val="10066A65"/>
    <w:rsid w:val="17A728DB"/>
    <w:rsid w:val="189866C8"/>
    <w:rsid w:val="18D25736"/>
    <w:rsid w:val="19691C0E"/>
    <w:rsid w:val="1A951111"/>
    <w:rsid w:val="1D305121"/>
    <w:rsid w:val="1EA71413"/>
    <w:rsid w:val="1FA15E62"/>
    <w:rsid w:val="217B1F3A"/>
    <w:rsid w:val="21B856E5"/>
    <w:rsid w:val="21B876A5"/>
    <w:rsid w:val="225869F4"/>
    <w:rsid w:val="2309269C"/>
    <w:rsid w:val="237C2E6E"/>
    <w:rsid w:val="244871F4"/>
    <w:rsid w:val="249A20E5"/>
    <w:rsid w:val="284D4DD9"/>
    <w:rsid w:val="293B7327"/>
    <w:rsid w:val="29BF1D06"/>
    <w:rsid w:val="29F55CD0"/>
    <w:rsid w:val="2AB4113F"/>
    <w:rsid w:val="2B4925C4"/>
    <w:rsid w:val="2CDF6330"/>
    <w:rsid w:val="2E2760CC"/>
    <w:rsid w:val="2E2E745B"/>
    <w:rsid w:val="2EEA15D4"/>
    <w:rsid w:val="31374878"/>
    <w:rsid w:val="32026C34"/>
    <w:rsid w:val="33150BE9"/>
    <w:rsid w:val="351153E0"/>
    <w:rsid w:val="35170C48"/>
    <w:rsid w:val="37643EED"/>
    <w:rsid w:val="39F01A68"/>
    <w:rsid w:val="3B7566C9"/>
    <w:rsid w:val="3C5F2ED5"/>
    <w:rsid w:val="3D54230E"/>
    <w:rsid w:val="3D5D11C3"/>
    <w:rsid w:val="3E6B3DB3"/>
    <w:rsid w:val="3EB537E8"/>
    <w:rsid w:val="3F7A7829"/>
    <w:rsid w:val="3FCB2D5B"/>
    <w:rsid w:val="40FE0F0E"/>
    <w:rsid w:val="41986C6D"/>
    <w:rsid w:val="43727992"/>
    <w:rsid w:val="45C5024D"/>
    <w:rsid w:val="4933371F"/>
    <w:rsid w:val="4A274AE1"/>
    <w:rsid w:val="4B103D18"/>
    <w:rsid w:val="52A80CDA"/>
    <w:rsid w:val="54FE1085"/>
    <w:rsid w:val="56220DA3"/>
    <w:rsid w:val="5730129E"/>
    <w:rsid w:val="583F3E8F"/>
    <w:rsid w:val="59B61F2F"/>
    <w:rsid w:val="5B863B83"/>
    <w:rsid w:val="5C1A67FD"/>
    <w:rsid w:val="6D541B6B"/>
    <w:rsid w:val="71D451F0"/>
    <w:rsid w:val="7375655F"/>
    <w:rsid w:val="73DB0AB8"/>
    <w:rsid w:val="7ACA53E2"/>
    <w:rsid w:val="7CC55E61"/>
    <w:rsid w:val="7DE762AB"/>
    <w:rsid w:val="7E8A7362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95ab44b4-7e95-4a10-9dd6-127c08b142cc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6F2DF169</paraID>
      <start>173</start>
      <end>178</end>
      <status>modified</status>
      <modifiedWord>更好地服务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10776-b40d-42e6-aeb8-fdfd0c56a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1422</Characters>
  <Lines>0</Lines>
  <Paragraphs>0</Paragraphs>
  <TotalTime>11</TotalTime>
  <ScaleCrop>false</ScaleCrop>
  <LinksUpToDate>false</LinksUpToDate>
  <CharactersWithSpaces>1528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2025-12-18T11:08:00Z</dcterms:created>
  <dc:creator>Administrator</dc:creator>
  <cp:lastModifiedBy>梁秋季</cp:lastModifiedBy>
  <cp:lastPrinted>2025-12-19T03:05:00Z</cp:lastPrinted>
  <dcterms:modified xsi:type="dcterms:W3CDTF">2025-12-19T03:36:51Z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eyJoZGlkIjoiMDBjNjI0YjBlMTQ4ODcxOTJiNTZiMWQ5YmQyOGU1ZWEiLCJ1c2VySWQiOiIxNTYwMDIwNzQyIn0=</vt:lpwstr>
  </property>
  <property fmtid="{D5CDD505-2E9C-101B-9397-08002B2CF9AE}" pid="4" name="ICV">
    <vt:lpwstr>1DDC6AF2D7854A9CB1B987C60F51A8EA_13</vt:lpwstr>
  </property>
</Properties>
</file>