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C0DF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2B58891B"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36"/>
          <w:lang w:eastAsia="zh-CN"/>
        </w:rPr>
      </w:pPr>
      <w:bookmarkStart w:id="1" w:name="_GoBack"/>
      <w:r>
        <w:rPr>
          <w:rFonts w:hint="eastAsia" w:ascii="Times New Roman" w:hAnsi="Times New Roman" w:eastAsia="黑体" w:cs="Times New Roman"/>
          <w:sz w:val="32"/>
          <w:szCs w:val="36"/>
          <w:lang w:eastAsia="zh-CN"/>
        </w:rPr>
        <w:t>广西物流与采购联合会物流研究院专家委员会专家推荐表</w:t>
      </w:r>
    </w:p>
    <w:bookmarkEnd w:id="1"/>
    <w:tbl>
      <w:tblPr>
        <w:tblStyle w:val="9"/>
        <w:tblW w:w="97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718"/>
        <w:gridCol w:w="864"/>
        <w:gridCol w:w="1687"/>
        <w:gridCol w:w="1418"/>
        <w:gridCol w:w="2483"/>
      </w:tblGrid>
      <w:tr w14:paraId="4FF1E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 w14:paraId="68B0A67C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18" w:type="dxa"/>
            <w:vAlign w:val="center"/>
          </w:tcPr>
          <w:p w14:paraId="753C5DA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43CA2704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87" w:type="dxa"/>
            <w:vAlign w:val="center"/>
          </w:tcPr>
          <w:p w14:paraId="3D59AB4B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75A2705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483" w:type="dxa"/>
            <w:vAlign w:val="center"/>
          </w:tcPr>
          <w:p w14:paraId="5E255878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ECAD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 w14:paraId="192D6D3B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718" w:type="dxa"/>
            <w:vAlign w:val="center"/>
          </w:tcPr>
          <w:p w14:paraId="2CD14E0A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3E5D2C78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87" w:type="dxa"/>
            <w:vAlign w:val="center"/>
          </w:tcPr>
          <w:p w14:paraId="689AB8BE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1D8CD91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483" w:type="dxa"/>
            <w:vAlign w:val="center"/>
          </w:tcPr>
          <w:p w14:paraId="1DD60431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AEF0A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 w14:paraId="6674491E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718" w:type="dxa"/>
            <w:vAlign w:val="center"/>
          </w:tcPr>
          <w:p w14:paraId="4A290EA6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54FB8CCA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687" w:type="dxa"/>
            <w:vAlign w:val="center"/>
          </w:tcPr>
          <w:p w14:paraId="03897735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709032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483" w:type="dxa"/>
            <w:vAlign w:val="center"/>
          </w:tcPr>
          <w:p w14:paraId="2FB4F83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996B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1" w:type="dxa"/>
            <w:gridSpan w:val="2"/>
            <w:vAlign w:val="center"/>
          </w:tcPr>
          <w:p w14:paraId="7764886B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6452" w:type="dxa"/>
            <w:gridSpan w:val="4"/>
            <w:vAlign w:val="center"/>
          </w:tcPr>
          <w:p w14:paraId="6BDEF32A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88637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1" w:type="dxa"/>
            <w:gridSpan w:val="2"/>
            <w:vAlign w:val="center"/>
          </w:tcPr>
          <w:p w14:paraId="4281EA78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452" w:type="dxa"/>
            <w:gridSpan w:val="4"/>
            <w:vAlign w:val="center"/>
          </w:tcPr>
          <w:p w14:paraId="63BB7A0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4586D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1" w:type="dxa"/>
            <w:gridSpan w:val="2"/>
            <w:vAlign w:val="center"/>
          </w:tcPr>
          <w:p w14:paraId="46443423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主要研究方向</w:t>
            </w:r>
          </w:p>
        </w:tc>
        <w:tc>
          <w:tcPr>
            <w:tcW w:w="6452" w:type="dxa"/>
            <w:gridSpan w:val="4"/>
            <w:vAlign w:val="center"/>
          </w:tcPr>
          <w:p w14:paraId="5B5C54B3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67A1B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533" w:type="dxa"/>
            <w:vAlign w:val="center"/>
          </w:tcPr>
          <w:p w14:paraId="73FFD198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个人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简介</w:t>
            </w:r>
          </w:p>
        </w:tc>
        <w:tc>
          <w:tcPr>
            <w:tcW w:w="8170" w:type="dxa"/>
            <w:gridSpan w:val="5"/>
            <w:vAlign w:val="center"/>
          </w:tcPr>
          <w:p w14:paraId="135663A7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0FDAC9EA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3FB1E789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100AEE23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6D7F3B92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5A9C4A1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31813DF4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2F773BD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9F8DCCC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3B7967F9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4A54B266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5F49C6CA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16AD3B9A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5A7A8EC7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5655894D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345898B2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</w:tc>
      </w:tr>
      <w:tr w14:paraId="32E8D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33" w:type="dxa"/>
            <w:vAlign w:val="center"/>
          </w:tcPr>
          <w:p w14:paraId="3D07F2B5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核心成果</w:t>
            </w:r>
            <w:bookmarkEnd w:id="0"/>
          </w:p>
        </w:tc>
        <w:tc>
          <w:tcPr>
            <w:tcW w:w="8170" w:type="dxa"/>
            <w:gridSpan w:val="5"/>
            <w:vAlign w:val="center"/>
          </w:tcPr>
          <w:p w14:paraId="61C9EE73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646F4971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50378B9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448F579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936975B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5F2A2F2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13F7EB6B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5A0B85BF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3A0A93D8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1C914A3F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4F996B64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38A0CE17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B176C09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5C8AD28F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9515B81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684B6199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85D376E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4EABF9BE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D19D11F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5D60C418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04B840D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788A6190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  <w:p w14:paraId="2C5E8404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ascii="Times New Roman" w:hAnsi="Times New Roman" w:eastAsia="宋体"/>
                <w:color w:val="auto"/>
                <w:szCs w:val="24"/>
              </w:rPr>
            </w:pPr>
          </w:p>
        </w:tc>
      </w:tr>
      <w:tr w14:paraId="434BF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533" w:type="dxa"/>
            <w:vAlign w:val="center"/>
          </w:tcPr>
          <w:p w14:paraId="53C77996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个人声明</w:t>
            </w:r>
          </w:p>
        </w:tc>
        <w:tc>
          <w:tcPr>
            <w:tcW w:w="8170" w:type="dxa"/>
            <w:gridSpan w:val="5"/>
            <w:vAlign w:val="center"/>
          </w:tcPr>
          <w:p w14:paraId="4D342F20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ind w:firstLine="420"/>
              <w:jc w:val="both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本人</w:t>
            </w:r>
            <w:r>
              <w:rPr>
                <w:rFonts w:ascii="Times New Roman" w:hAnsi="Times New Roman" w:eastAsia="宋体"/>
                <w:szCs w:val="24"/>
              </w:rPr>
              <w:t>自愿加入</w:t>
            </w:r>
            <w:r>
              <w:rPr>
                <w:rFonts w:hint="eastAsia" w:ascii="Times New Roman" w:hAnsi="Times New Roman" w:eastAsia="宋体"/>
                <w:szCs w:val="24"/>
              </w:rPr>
              <w:t>广西物流与采购联合会物流研究院专家委员会</w:t>
            </w:r>
            <w:r>
              <w:rPr>
                <w:rFonts w:ascii="Times New Roman" w:hAnsi="Times New Roman" w:eastAsia="宋体"/>
                <w:szCs w:val="24"/>
              </w:rPr>
              <w:t>，承诺遵守</w:t>
            </w:r>
            <w:r>
              <w:rPr>
                <w:rFonts w:hint="eastAsia" w:ascii="Times New Roman" w:hAnsi="Times New Roman" w:eastAsia="宋体"/>
                <w:szCs w:val="24"/>
              </w:rPr>
              <w:t>研究院相关管理制度</w:t>
            </w:r>
            <w:r>
              <w:rPr>
                <w:rFonts w:ascii="Times New Roman" w:hAnsi="Times New Roman" w:eastAsia="宋体"/>
                <w:szCs w:val="24"/>
              </w:rPr>
              <w:t>，执行</w:t>
            </w: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研究院</w:t>
            </w:r>
            <w:r>
              <w:rPr>
                <w:rFonts w:ascii="Times New Roman" w:hAnsi="Times New Roman" w:eastAsia="宋体"/>
                <w:szCs w:val="24"/>
              </w:rPr>
              <w:t>决议，履行</w:t>
            </w:r>
            <w:r>
              <w:rPr>
                <w:rFonts w:hint="eastAsia" w:ascii="Times New Roman" w:hAnsi="Times New Roman" w:eastAsia="宋体"/>
                <w:szCs w:val="24"/>
              </w:rPr>
              <w:t>研究院专家委员会</w:t>
            </w:r>
            <w:r>
              <w:rPr>
                <w:rFonts w:ascii="Times New Roman" w:hAnsi="Times New Roman" w:eastAsia="宋体"/>
                <w:szCs w:val="24"/>
              </w:rPr>
              <w:t>成员义务，积极参加</w:t>
            </w:r>
            <w:r>
              <w:rPr>
                <w:rFonts w:hint="eastAsia" w:ascii="Times New Roman" w:hAnsi="Times New Roman" w:eastAsia="宋体"/>
                <w:szCs w:val="24"/>
              </w:rPr>
              <w:t>研究院</w:t>
            </w:r>
            <w:r>
              <w:rPr>
                <w:rFonts w:ascii="Times New Roman" w:hAnsi="Times New Roman" w:eastAsia="宋体"/>
                <w:szCs w:val="24"/>
              </w:rPr>
              <w:t>活动。</w:t>
            </w:r>
          </w:p>
          <w:p w14:paraId="4EC7745A">
            <w:pPr>
              <w:widowControl w:val="0"/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签名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                               </w:t>
            </w:r>
          </w:p>
        </w:tc>
      </w:tr>
    </w:tbl>
    <w:p w14:paraId="6461412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AC98D-7184-4117-BBB5-E702CDFEC5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516ED0-1A43-448D-9FC8-BEA3557E00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37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D23F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D23FB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60652"/>
    <w:rsid w:val="00232135"/>
    <w:rsid w:val="004B60FC"/>
    <w:rsid w:val="005201BE"/>
    <w:rsid w:val="00556550"/>
    <w:rsid w:val="006270C6"/>
    <w:rsid w:val="006A37C0"/>
    <w:rsid w:val="006F2EDF"/>
    <w:rsid w:val="008F450C"/>
    <w:rsid w:val="00B05DA8"/>
    <w:rsid w:val="00D00997"/>
    <w:rsid w:val="00DB5B58"/>
    <w:rsid w:val="00DE66D7"/>
    <w:rsid w:val="00E85CBA"/>
    <w:rsid w:val="00F1488C"/>
    <w:rsid w:val="02171D11"/>
    <w:rsid w:val="038A07DA"/>
    <w:rsid w:val="03C05C4A"/>
    <w:rsid w:val="04301196"/>
    <w:rsid w:val="051D4524"/>
    <w:rsid w:val="055929C8"/>
    <w:rsid w:val="09742F12"/>
    <w:rsid w:val="09A36D1D"/>
    <w:rsid w:val="09D86DA6"/>
    <w:rsid w:val="0AA375A0"/>
    <w:rsid w:val="0DA20871"/>
    <w:rsid w:val="0DE23F93"/>
    <w:rsid w:val="0F3F07BB"/>
    <w:rsid w:val="15C17FA6"/>
    <w:rsid w:val="1B782847"/>
    <w:rsid w:val="1BBB2E38"/>
    <w:rsid w:val="1C15579E"/>
    <w:rsid w:val="1DCA5C6F"/>
    <w:rsid w:val="1E4922BC"/>
    <w:rsid w:val="220C2693"/>
    <w:rsid w:val="22755E2B"/>
    <w:rsid w:val="24502377"/>
    <w:rsid w:val="24902AB8"/>
    <w:rsid w:val="25521329"/>
    <w:rsid w:val="25706B77"/>
    <w:rsid w:val="27D212BE"/>
    <w:rsid w:val="2867440A"/>
    <w:rsid w:val="28C84DA3"/>
    <w:rsid w:val="2E0C1C9F"/>
    <w:rsid w:val="31B9020D"/>
    <w:rsid w:val="320F3770"/>
    <w:rsid w:val="32A03C9D"/>
    <w:rsid w:val="34A87349"/>
    <w:rsid w:val="34DF5846"/>
    <w:rsid w:val="35517564"/>
    <w:rsid w:val="358D2307"/>
    <w:rsid w:val="367C6B40"/>
    <w:rsid w:val="37B36254"/>
    <w:rsid w:val="3C1F3763"/>
    <w:rsid w:val="3D0B7300"/>
    <w:rsid w:val="3E8A3E0F"/>
    <w:rsid w:val="3FBF7F67"/>
    <w:rsid w:val="40313001"/>
    <w:rsid w:val="41367345"/>
    <w:rsid w:val="41B776E7"/>
    <w:rsid w:val="42F951EF"/>
    <w:rsid w:val="47404AE2"/>
    <w:rsid w:val="482F337C"/>
    <w:rsid w:val="4DA7238A"/>
    <w:rsid w:val="51634340"/>
    <w:rsid w:val="517A4997"/>
    <w:rsid w:val="517E5214"/>
    <w:rsid w:val="53850276"/>
    <w:rsid w:val="539F42DC"/>
    <w:rsid w:val="57FB18C9"/>
    <w:rsid w:val="59DE0B2A"/>
    <w:rsid w:val="5D295FC6"/>
    <w:rsid w:val="60380849"/>
    <w:rsid w:val="63C31808"/>
    <w:rsid w:val="67182DFB"/>
    <w:rsid w:val="68ED5040"/>
    <w:rsid w:val="69D85921"/>
    <w:rsid w:val="6A293BBA"/>
    <w:rsid w:val="6AA34F61"/>
    <w:rsid w:val="6B4D1614"/>
    <w:rsid w:val="6B6317EA"/>
    <w:rsid w:val="6C560652"/>
    <w:rsid w:val="70080068"/>
    <w:rsid w:val="70165FCC"/>
    <w:rsid w:val="7573518E"/>
    <w:rsid w:val="7B78189D"/>
    <w:rsid w:val="7C833776"/>
    <w:rsid w:val="7DD726B2"/>
    <w:rsid w:val="7FA90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</Pages>
  <Words>1292</Words>
  <Characters>1335</Characters>
  <Lines>17</Lines>
  <Paragraphs>5</Paragraphs>
  <TotalTime>55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2021-04-02T07:36:00Z</dcterms:created>
  <dc:creator>巶巶</dc:creator>
  <cp:lastModifiedBy>李星昭</cp:lastModifiedBy>
  <cp:lastPrinted>2026-04-21T01:26:04Z</cp:lastPrinted>
  <dcterms:modified xsi:type="dcterms:W3CDTF">2026-04-21T06:49:46Z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F4416BF8A6304EE6937E43A585FD848F_13</vt:lpwstr>
  </property>
  <property fmtid="{D5CDD505-2E9C-101B-9397-08002B2CF9AE}" pid="4" name="KSOTemplateDocerSaveRecord">
    <vt:lpwstr>eyJoZGlkIjoiZjgyMWExMDhjN2M2OWQxZjYwMmEzZjdlNzI5YmU5ZmIiLCJ1c2VySWQiOiIxNDc0ODQ2NDc1In0=</vt:lpwstr>
  </property>
</Properties>
</file>