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BB31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076CAE8E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eastAsia="zh-CN"/>
        </w:rPr>
        <w:t>年现代物流高质量发展研修班报名表</w:t>
      </w:r>
    </w:p>
    <w:tbl>
      <w:tblPr>
        <w:tblStyle w:val="7"/>
        <w:tblpPr w:leftFromText="180" w:rightFromText="180" w:vertAnchor="text" w:horzAnchor="page" w:tblpXSpec="center" w:tblpY="594"/>
        <w:tblOverlap w:val="never"/>
        <w:tblW w:w="60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69"/>
        <w:gridCol w:w="898"/>
        <w:gridCol w:w="2786"/>
        <w:gridCol w:w="1850"/>
        <w:gridCol w:w="1952"/>
      </w:tblGrid>
      <w:tr w14:paraId="4B29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75" w:type="pct"/>
            <w:noWrap w:val="0"/>
            <w:vAlign w:val="center"/>
          </w:tcPr>
          <w:p w14:paraId="76E7976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4024" w:type="pct"/>
            <w:gridSpan w:val="5"/>
            <w:noWrap w:val="0"/>
            <w:vAlign w:val="center"/>
          </w:tcPr>
          <w:p w14:paraId="684CA3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4805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75" w:type="pct"/>
            <w:noWrap w:val="0"/>
            <w:vAlign w:val="center"/>
          </w:tcPr>
          <w:p w14:paraId="7911ABD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学员姓名</w:t>
            </w:r>
          </w:p>
        </w:tc>
        <w:tc>
          <w:tcPr>
            <w:tcW w:w="622" w:type="pct"/>
            <w:noWrap w:val="0"/>
            <w:vAlign w:val="center"/>
          </w:tcPr>
          <w:p w14:paraId="0B77830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408" w:type="pct"/>
            <w:noWrap w:val="0"/>
            <w:vAlign w:val="center"/>
          </w:tcPr>
          <w:p w14:paraId="3030AA4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266" w:type="pct"/>
            <w:noWrap w:val="0"/>
            <w:vAlign w:val="center"/>
          </w:tcPr>
          <w:p w14:paraId="3EE539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840" w:type="pct"/>
            <w:noWrap w:val="0"/>
            <w:vAlign w:val="center"/>
          </w:tcPr>
          <w:p w14:paraId="6FCD939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887" w:type="pct"/>
            <w:noWrap w:val="0"/>
            <w:vAlign w:val="center"/>
          </w:tcPr>
          <w:p w14:paraId="475142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住宿需求</w:t>
            </w:r>
          </w:p>
          <w:p w14:paraId="0CAF2A11">
            <w:pPr>
              <w:spacing w:line="30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（单间/标间）</w:t>
            </w:r>
          </w:p>
        </w:tc>
      </w:tr>
      <w:tr w14:paraId="6ACC5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pct"/>
            <w:noWrap w:val="0"/>
            <w:vAlign w:val="center"/>
          </w:tcPr>
          <w:p w14:paraId="0FC88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622" w:type="pct"/>
            <w:noWrap w:val="0"/>
            <w:vAlign w:val="center"/>
          </w:tcPr>
          <w:p w14:paraId="1162F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8" w:type="pct"/>
            <w:noWrap w:val="0"/>
            <w:vAlign w:val="center"/>
          </w:tcPr>
          <w:p w14:paraId="0B92A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66" w:type="pct"/>
            <w:noWrap w:val="0"/>
            <w:vAlign w:val="center"/>
          </w:tcPr>
          <w:p w14:paraId="4452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pct"/>
            <w:noWrap w:val="0"/>
            <w:vAlign w:val="center"/>
          </w:tcPr>
          <w:p w14:paraId="33393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87" w:type="pct"/>
            <w:noWrap w:val="0"/>
            <w:vAlign w:val="center"/>
          </w:tcPr>
          <w:p w14:paraId="255E7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1342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5" w:type="pct"/>
            <w:noWrap w:val="0"/>
            <w:vAlign w:val="center"/>
          </w:tcPr>
          <w:p w14:paraId="610B0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2" w:type="pct"/>
            <w:noWrap w:val="0"/>
            <w:vAlign w:val="center"/>
          </w:tcPr>
          <w:p w14:paraId="3C9BD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8" w:type="pct"/>
            <w:noWrap w:val="0"/>
            <w:vAlign w:val="center"/>
          </w:tcPr>
          <w:p w14:paraId="3F454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6" w:type="pct"/>
            <w:noWrap w:val="0"/>
            <w:vAlign w:val="center"/>
          </w:tcPr>
          <w:p w14:paraId="61430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pct"/>
            <w:noWrap w:val="0"/>
            <w:vAlign w:val="center"/>
          </w:tcPr>
          <w:p w14:paraId="54B58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7" w:type="pct"/>
            <w:noWrap w:val="0"/>
            <w:vAlign w:val="center"/>
          </w:tcPr>
          <w:p w14:paraId="4204A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94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75" w:type="pct"/>
            <w:noWrap w:val="0"/>
            <w:vAlign w:val="center"/>
          </w:tcPr>
          <w:p w14:paraId="04E27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2" w:type="pct"/>
            <w:noWrap w:val="0"/>
            <w:vAlign w:val="center"/>
          </w:tcPr>
          <w:p w14:paraId="624F9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8" w:type="pct"/>
            <w:noWrap w:val="0"/>
            <w:vAlign w:val="center"/>
          </w:tcPr>
          <w:p w14:paraId="7001B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6" w:type="pct"/>
            <w:noWrap w:val="0"/>
            <w:vAlign w:val="center"/>
          </w:tcPr>
          <w:p w14:paraId="6019F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pct"/>
            <w:noWrap w:val="0"/>
            <w:vAlign w:val="center"/>
          </w:tcPr>
          <w:p w14:paraId="4F134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7" w:type="pct"/>
            <w:noWrap w:val="0"/>
            <w:vAlign w:val="center"/>
          </w:tcPr>
          <w:p w14:paraId="23323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7B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5" w:type="pct"/>
            <w:noWrap w:val="0"/>
            <w:vAlign w:val="center"/>
          </w:tcPr>
          <w:p w14:paraId="528D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住宿信息</w:t>
            </w:r>
          </w:p>
        </w:tc>
        <w:tc>
          <w:tcPr>
            <w:tcW w:w="4024" w:type="pct"/>
            <w:gridSpan w:val="5"/>
            <w:noWrap w:val="0"/>
            <w:vAlign w:val="center"/>
          </w:tcPr>
          <w:p w14:paraId="768C5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入住日期：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日；离店日期：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日</w:t>
            </w:r>
          </w:p>
        </w:tc>
      </w:tr>
      <w:tr w14:paraId="643A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975" w:type="pct"/>
            <w:noWrap w:val="0"/>
            <w:vAlign w:val="center"/>
          </w:tcPr>
          <w:p w14:paraId="6AE01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抵离信息</w:t>
            </w:r>
          </w:p>
        </w:tc>
        <w:tc>
          <w:tcPr>
            <w:tcW w:w="4024" w:type="pct"/>
            <w:gridSpan w:val="5"/>
            <w:noWrap w:val="0"/>
            <w:vAlign w:val="center"/>
          </w:tcPr>
          <w:p w14:paraId="3A44D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抵达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：□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飞机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航班号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高铁车次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， 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日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时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分，站点：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返程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：□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飞机航班号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</w:rPr>
              <w:t xml:space="preserve">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高铁车次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</w:rPr>
              <w:t xml:space="preserve">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， 月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日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</w:rPr>
              <w:t xml:space="preserve">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时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分，站点：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</w:rPr>
              <w:t xml:space="preserve">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。</w:t>
            </w:r>
          </w:p>
        </w:tc>
      </w:tr>
      <w:tr w14:paraId="301C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18D78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*开票信息（本次培训班费用一律开增值税普通发票）*</w:t>
            </w:r>
          </w:p>
        </w:tc>
      </w:tr>
      <w:tr w14:paraId="2E50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75" w:type="pct"/>
            <w:noWrap w:val="0"/>
            <w:vAlign w:val="center"/>
          </w:tcPr>
          <w:p w14:paraId="30E77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发票抬头：</w:t>
            </w:r>
          </w:p>
        </w:tc>
        <w:tc>
          <w:tcPr>
            <w:tcW w:w="4024" w:type="pct"/>
            <w:gridSpan w:val="5"/>
            <w:noWrap w:val="0"/>
            <w:vAlign w:val="top"/>
          </w:tcPr>
          <w:p w14:paraId="4C4E6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4682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75" w:type="pct"/>
            <w:noWrap w:val="0"/>
            <w:vAlign w:val="center"/>
          </w:tcPr>
          <w:p w14:paraId="5B9D5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纳税人识别号：</w:t>
            </w:r>
          </w:p>
        </w:tc>
        <w:tc>
          <w:tcPr>
            <w:tcW w:w="4024" w:type="pct"/>
            <w:gridSpan w:val="5"/>
            <w:noWrap w:val="0"/>
            <w:vAlign w:val="top"/>
          </w:tcPr>
          <w:p w14:paraId="4A411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</w:tbl>
    <w:p w14:paraId="5C9D6880">
      <w:pPr>
        <w:ind w:left="0" w:leftChars="0" w:firstLine="420" w:firstLineChars="200"/>
        <w:jc w:val="both"/>
      </w:pPr>
    </w:p>
    <w:p w14:paraId="5DE1B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填表人：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联系方式：              邮箱：</w:t>
      </w:r>
    </w:p>
    <w:p w14:paraId="76BFCD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FEFD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firstLine="562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1.请于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7月16日前将报名表（文件以单位命名）方式发至邮箱gx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instrText xml:space="preserve"> HYPERLINK "mailto:2282905@163.com；" </w:instrTex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5679@163.com；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end"/>
      </w:r>
    </w:p>
    <w:p w14:paraId="2A1344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2.住宿安排：原则上安排单间，如单间房源不足则安排标间（1人入住），如计划2人入住一间请备注说明；</w:t>
      </w:r>
    </w:p>
    <w:p w14:paraId="344193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3.交通安排：主办方将根据学员填写的航班信息，在报到和培训结束当日各安排一趟接送机，建议选择上海虹桥机场。</w:t>
      </w:r>
    </w:p>
    <w:p w14:paraId="5B049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4.联系方式：广西物流与采购联合会梁秋季，0771-2282678，18377657662。</w:t>
      </w:r>
    </w:p>
    <w:sectPr>
      <w:footerReference r:id="rId3" w:type="default"/>
      <w:pgSz w:w="11906" w:h="16838"/>
      <w:pgMar w:top="1587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C5F0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9F498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9F498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0E24"/>
    <w:rsid w:val="03357125"/>
    <w:rsid w:val="040A2CF3"/>
    <w:rsid w:val="049F51EA"/>
    <w:rsid w:val="11BD2408"/>
    <w:rsid w:val="189518BE"/>
    <w:rsid w:val="1B73476C"/>
    <w:rsid w:val="1BD96DDB"/>
    <w:rsid w:val="1CA36456"/>
    <w:rsid w:val="23685BB6"/>
    <w:rsid w:val="2BBD7021"/>
    <w:rsid w:val="3B6C7459"/>
    <w:rsid w:val="446E1F07"/>
    <w:rsid w:val="44891B58"/>
    <w:rsid w:val="47136D96"/>
    <w:rsid w:val="490F7AD2"/>
    <w:rsid w:val="4DAC584E"/>
    <w:rsid w:val="519A07DF"/>
    <w:rsid w:val="51F54219"/>
    <w:rsid w:val="521C2FA3"/>
    <w:rsid w:val="53F046E7"/>
    <w:rsid w:val="55633C9A"/>
    <w:rsid w:val="66C67529"/>
    <w:rsid w:val="67892A30"/>
    <w:rsid w:val="683F071A"/>
    <w:rsid w:val="70510971"/>
    <w:rsid w:val="768B7C2D"/>
    <w:rsid w:val="770B265E"/>
    <w:rsid w:val="796E3958"/>
    <w:rsid w:val="7AEE7323"/>
    <w:rsid w:val="7C8B6DF3"/>
    <w:rsid w:val="7E0E55E6"/>
    <w:rsid w:val="7F5D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wea-url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48abdb32-f5e9-426f-8d39-67ff5a8c439e</errorID>
      <errorWord>*</errorWord>
      <group>L1_Punc</group>
      <groupName>标点问题</groupName>
      <ability>L2_Punc</ability>
      <abilityName>标点符号检查</abilityName>
      <candidateList/>
      <explain/>
      <paraID>18D78854</paraID>
      <start>0</start>
      <end>1</end>
      <status>ignored</status>
      <modifiedWord/>
      <trackRevisions>false</trackRevisions>
    </reviewItem>
    <reviewItem>
      <errorID>7de0933d-9da8-4fa2-af60-e7f8c057e211</errorID>
      <errorWord>送接</errorWord>
      <group>L1_Word</group>
      <groupName>字词问题</groupName>
      <ability>L2_Typo</ability>
      <abilityName>字词错误</abilityName>
      <candidateList>
        <item>接送</item>
      </candidateList>
      <explain/>
      <paraID>344193F0</paraID>
      <start>38</start>
      <end>40</end>
      <status>modified</status>
      <modifiedWord>接送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721a5f-d67e-4127-af45-830ba58d5c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1111</Words>
  <Characters>1217</Characters>
  <Lines>0</Lines>
  <Paragraphs>0</Paragraphs>
  <TotalTime>16</TotalTime>
  <ScaleCrop>false</ScaleCrop>
  <LinksUpToDate>false</LinksUpToDate>
  <CharactersWithSpaces>1236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2026-07-01T06:58:00Z</dcterms:created>
  <dc:creator>Administrator</dc:creator>
  <cp:lastModifiedBy>梁秋季</cp:lastModifiedBy>
  <dcterms:modified xsi:type="dcterms:W3CDTF">2026-07-07T01:05:56Z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eyJoZGlkIjoiMDBjNjI0YjBlMTQ4ODcxOTJiNTZiMWQ5YmQyOGU1ZWEiLCJ1c2VySWQiOiIxNTYwMDIwNzQyIn0=</vt:lpwstr>
  </property>
  <property fmtid="{D5CDD505-2E9C-101B-9397-08002B2CF9AE}" pid="4" name="ICV">
    <vt:lpwstr>71A6491832044893BC382126A2CF8451_12</vt:lpwstr>
  </property>
</Properties>
</file>